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0BFC" w14:textId="77777777" w:rsidR="005C1D9E" w:rsidRPr="009B31BC" w:rsidRDefault="005C1D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920D8" w14:textId="2A55BD89" w:rsidR="009B31BC" w:rsidRPr="009B31BC" w:rsidRDefault="009B31BC" w:rsidP="009B31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BC">
        <w:rPr>
          <w:rFonts w:ascii="Times New Roman" w:hAnsi="Times New Roman" w:cs="Times New Roman"/>
          <w:b/>
          <w:bCs/>
          <w:sz w:val="24"/>
          <w:szCs w:val="24"/>
        </w:rPr>
        <w:t xml:space="preserve">YARDIMCI ÇOK PROGRAMLI ANADOLU LİSESİ </w:t>
      </w:r>
    </w:p>
    <w:p w14:paraId="43D68443" w14:textId="3A8C586D" w:rsidR="005C1D9E" w:rsidRPr="009B31BC" w:rsidRDefault="00000000" w:rsidP="009B31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1BC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9B31BC" w:rsidRPr="009B31BC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9B31BC">
        <w:rPr>
          <w:rFonts w:ascii="Times New Roman" w:hAnsi="Times New Roman" w:cs="Times New Roman"/>
          <w:b/>
          <w:bCs/>
          <w:sz w:val="24"/>
          <w:szCs w:val="24"/>
        </w:rPr>
        <w:t>…. SINIFI DEVAMSIZLIK RAPORU</w:t>
      </w:r>
    </w:p>
    <w:tbl>
      <w:tblPr>
        <w:tblStyle w:val="TabloKlavuzu"/>
        <w:tblW w:w="16019" w:type="dxa"/>
        <w:tblInd w:w="-289" w:type="dxa"/>
        <w:tblLook w:val="04A0" w:firstRow="1" w:lastRow="0" w:firstColumn="1" w:lastColumn="0" w:noHBand="0" w:noVBand="1"/>
      </w:tblPr>
      <w:tblGrid>
        <w:gridCol w:w="552"/>
        <w:gridCol w:w="2026"/>
        <w:gridCol w:w="1549"/>
        <w:gridCol w:w="1950"/>
        <w:gridCol w:w="1921"/>
        <w:gridCol w:w="1998"/>
        <w:gridCol w:w="1628"/>
        <w:gridCol w:w="2410"/>
        <w:gridCol w:w="1985"/>
      </w:tblGrid>
      <w:tr w:rsidR="0052255C" w:rsidRPr="009B31BC" w14:paraId="515DDD33" w14:textId="663A5220" w:rsidTr="0052255C">
        <w:trPr>
          <w:cantSplit/>
          <w:trHeight w:val="680"/>
        </w:trPr>
        <w:tc>
          <w:tcPr>
            <w:tcW w:w="552" w:type="dxa"/>
            <w:textDirection w:val="btLr"/>
            <w:vAlign w:val="center"/>
          </w:tcPr>
          <w:p w14:paraId="284A257F" w14:textId="1EC215A1" w:rsidR="0052255C" w:rsidRPr="009B31BC" w:rsidRDefault="0052255C" w:rsidP="0052255C">
            <w:pPr>
              <w:tabs>
                <w:tab w:val="left" w:pos="34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SIRA</w:t>
            </w:r>
          </w:p>
        </w:tc>
        <w:tc>
          <w:tcPr>
            <w:tcW w:w="2026" w:type="dxa"/>
            <w:vAlign w:val="center"/>
          </w:tcPr>
          <w:p w14:paraId="179CE6B8" w14:textId="3F9DEAEC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1549" w:type="dxa"/>
            <w:vAlign w:val="center"/>
          </w:tcPr>
          <w:p w14:paraId="4848202B" w14:textId="56E2482F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NO</w:t>
            </w:r>
          </w:p>
        </w:tc>
        <w:tc>
          <w:tcPr>
            <w:tcW w:w="1950" w:type="dxa"/>
            <w:vAlign w:val="center"/>
          </w:tcPr>
          <w:p w14:paraId="794BD54A" w14:textId="30FF2C02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DEVAMSIZLIK NEDENİ</w:t>
            </w:r>
          </w:p>
        </w:tc>
        <w:tc>
          <w:tcPr>
            <w:tcW w:w="1921" w:type="dxa"/>
            <w:vAlign w:val="center"/>
          </w:tcPr>
          <w:p w14:paraId="6D427DC7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GÖRÜŞÜLEN VELİNİN ADI SOYADI</w:t>
            </w:r>
          </w:p>
        </w:tc>
        <w:tc>
          <w:tcPr>
            <w:tcW w:w="1998" w:type="dxa"/>
            <w:vAlign w:val="center"/>
          </w:tcPr>
          <w:p w14:paraId="39E134F4" w14:textId="37226669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ELİNİN</w:t>
            </w: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TELEFON NUMARASI</w:t>
            </w:r>
          </w:p>
        </w:tc>
        <w:tc>
          <w:tcPr>
            <w:tcW w:w="1628" w:type="dxa"/>
            <w:vAlign w:val="center"/>
          </w:tcPr>
          <w:p w14:paraId="2AE02BE9" w14:textId="3D06686F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GÖRÜŞME TARİHİ</w:t>
            </w:r>
          </w:p>
        </w:tc>
        <w:tc>
          <w:tcPr>
            <w:tcW w:w="2410" w:type="dxa"/>
            <w:vAlign w:val="center"/>
          </w:tcPr>
          <w:p w14:paraId="750163C8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DEVAMSIZLIĞIN ÖNLENMESİ İÇİN ALINAN TEDBİRLER</w:t>
            </w:r>
          </w:p>
        </w:tc>
        <w:tc>
          <w:tcPr>
            <w:tcW w:w="1985" w:type="dxa"/>
            <w:vAlign w:val="center"/>
          </w:tcPr>
          <w:p w14:paraId="666D7981" w14:textId="3DBF9A05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ULAŞILAMADI İSE NEDENİ</w:t>
            </w:r>
          </w:p>
        </w:tc>
      </w:tr>
      <w:tr w:rsidR="0052255C" w:rsidRPr="009B31BC" w14:paraId="26FF4E59" w14:textId="10DB2893" w:rsidTr="0052255C">
        <w:trPr>
          <w:trHeight w:val="680"/>
        </w:trPr>
        <w:tc>
          <w:tcPr>
            <w:tcW w:w="552" w:type="dxa"/>
          </w:tcPr>
          <w:p w14:paraId="26936D99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18FBDCCC" w14:textId="3F8D30BC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E5E8139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1524DD6" w14:textId="1206EA7D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1D80C869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2861C0C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70952A6D" w14:textId="0FB94B30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897FFA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B059A8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5D2DE25E" w14:textId="026C5C19" w:rsidTr="0052255C">
        <w:trPr>
          <w:trHeight w:val="680"/>
        </w:trPr>
        <w:tc>
          <w:tcPr>
            <w:tcW w:w="552" w:type="dxa"/>
          </w:tcPr>
          <w:p w14:paraId="3595FDD2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2B6D6C79" w14:textId="00E03D22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07A5F246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FE72404" w14:textId="7A9029F1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015D80ED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C5F1315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7B27C4E8" w14:textId="7DEEC741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B9FD0E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15EB4C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7F1A7F8A" w14:textId="6DF08FA3" w:rsidTr="0052255C">
        <w:trPr>
          <w:trHeight w:val="680"/>
        </w:trPr>
        <w:tc>
          <w:tcPr>
            <w:tcW w:w="552" w:type="dxa"/>
          </w:tcPr>
          <w:p w14:paraId="1D7FF9AC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45219A6" w14:textId="56372B2B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75B41355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CAEC58E" w14:textId="044C1451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77DDA0AA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229270FF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0C698FEC" w14:textId="766BD9E1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C31572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C34691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37F26385" w14:textId="1E77072A" w:rsidTr="0052255C">
        <w:trPr>
          <w:trHeight w:val="680"/>
        </w:trPr>
        <w:tc>
          <w:tcPr>
            <w:tcW w:w="552" w:type="dxa"/>
          </w:tcPr>
          <w:p w14:paraId="1D3CB954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369BDC20" w14:textId="519A0849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4BAB705D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4588F5E" w14:textId="18568EA8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2480D787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D29D9E1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7DD9095E" w14:textId="67059B76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494540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5A8B9B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6D180D57" w14:textId="47AA9FBC" w:rsidTr="0052255C">
        <w:trPr>
          <w:trHeight w:val="680"/>
        </w:trPr>
        <w:tc>
          <w:tcPr>
            <w:tcW w:w="552" w:type="dxa"/>
          </w:tcPr>
          <w:p w14:paraId="0862FAF2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68E0B2CA" w14:textId="3D9E9911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7862A7E8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F37E88C" w14:textId="0B027582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EE0EB51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6F489D1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45B085ED" w14:textId="299868AD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00EA68C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BED4BF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1AE5C714" w14:textId="6EF4A157" w:rsidTr="0052255C">
        <w:trPr>
          <w:trHeight w:val="680"/>
        </w:trPr>
        <w:tc>
          <w:tcPr>
            <w:tcW w:w="552" w:type="dxa"/>
          </w:tcPr>
          <w:p w14:paraId="6C932D1F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EC4C38E" w14:textId="5841BA41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05B96094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D8F0FA6" w14:textId="7BD06B82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2458572E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E9FA22C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6C154D8F" w14:textId="7E57F003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4D5C97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E6D7C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6B701BD9" w14:textId="251AF0A9" w:rsidTr="0052255C">
        <w:trPr>
          <w:trHeight w:val="680"/>
        </w:trPr>
        <w:tc>
          <w:tcPr>
            <w:tcW w:w="552" w:type="dxa"/>
          </w:tcPr>
          <w:p w14:paraId="080101AC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7C1302E8" w14:textId="6536F279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1CC28E26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0638AC7" w14:textId="33BAB51B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05CF9797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28EED68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07F71E2E" w14:textId="1D1D27DC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4D6D8A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8F493B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0FD6E403" w14:textId="34F91B00" w:rsidTr="0052255C">
        <w:trPr>
          <w:trHeight w:val="680"/>
        </w:trPr>
        <w:tc>
          <w:tcPr>
            <w:tcW w:w="552" w:type="dxa"/>
          </w:tcPr>
          <w:p w14:paraId="75B6755F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6E936F6" w14:textId="29A9E4AC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579AB0F6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BEE6131" w14:textId="6ED40A43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03138F3D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7ECF2D64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206AC2FF" w14:textId="40365106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AC76E15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8D9C2D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00B79CFB" w14:textId="7AAD47A1" w:rsidTr="0052255C">
        <w:trPr>
          <w:trHeight w:val="680"/>
        </w:trPr>
        <w:tc>
          <w:tcPr>
            <w:tcW w:w="552" w:type="dxa"/>
          </w:tcPr>
          <w:p w14:paraId="66BDF382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1F60C66" w14:textId="73C1A403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C980C90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7467F92" w14:textId="6483BA89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0698C7B4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3549208D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2E31F8B1" w14:textId="6D0D60D8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1E6FE6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A1F129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55C" w:rsidRPr="009B31BC" w14:paraId="5FE9256D" w14:textId="77777777" w:rsidTr="0052255C">
        <w:trPr>
          <w:trHeight w:val="680"/>
        </w:trPr>
        <w:tc>
          <w:tcPr>
            <w:tcW w:w="552" w:type="dxa"/>
          </w:tcPr>
          <w:p w14:paraId="7BC5527E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CE6CAA8" w14:textId="2033BC23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4CF96B32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7922E50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5E078209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1147E57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6A3FBF19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9306B6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754BC8" w14:textId="77777777" w:rsidR="0052255C" w:rsidRPr="009B31BC" w:rsidRDefault="0052255C" w:rsidP="009B31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0DF52B" w14:textId="77777777" w:rsidR="005C1D9E" w:rsidRPr="009B31BC" w:rsidRDefault="005C1D9E">
      <w:pPr>
        <w:tabs>
          <w:tab w:val="left" w:pos="34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33DFF" w14:textId="4F35005F" w:rsidR="005C1D9E" w:rsidRPr="009B31BC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B31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31B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9B31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31BC">
        <w:rPr>
          <w:rFonts w:ascii="Times New Roman" w:hAnsi="Times New Roman" w:cs="Times New Roman"/>
          <w:sz w:val="24"/>
          <w:szCs w:val="24"/>
        </w:rPr>
        <w:t>./20…….</w:t>
      </w:r>
    </w:p>
    <w:p w14:paraId="46EE6100" w14:textId="77777777" w:rsidR="005C1D9E" w:rsidRPr="009B31BC" w:rsidRDefault="00000000">
      <w:pPr>
        <w:spacing w:after="0"/>
        <w:ind w:left="8496" w:firstLine="293"/>
        <w:jc w:val="center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İmza</w:t>
      </w:r>
    </w:p>
    <w:p w14:paraId="41E5B8FF" w14:textId="14C4EE4A" w:rsidR="005C1D9E" w:rsidRPr="009B31BC" w:rsidRDefault="00000000" w:rsidP="009B31BC">
      <w:pPr>
        <w:spacing w:after="0"/>
        <w:ind w:left="8496" w:firstLine="293"/>
        <w:jc w:val="center"/>
        <w:rPr>
          <w:rFonts w:ascii="Times New Roman" w:hAnsi="Times New Roman" w:cs="Times New Roman"/>
          <w:sz w:val="24"/>
          <w:szCs w:val="24"/>
        </w:rPr>
      </w:pPr>
      <w:r w:rsidRPr="009B31BC">
        <w:rPr>
          <w:rFonts w:ascii="Times New Roman" w:hAnsi="Times New Roman" w:cs="Times New Roman"/>
          <w:sz w:val="24"/>
          <w:szCs w:val="24"/>
        </w:rPr>
        <w:t>Ad Soyadı</w:t>
      </w:r>
    </w:p>
    <w:sectPr w:rsidR="005C1D9E" w:rsidRPr="009B31BC" w:rsidSect="009B31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DBF5" w14:textId="77777777" w:rsidR="00AF4D38" w:rsidRDefault="00AF4D38">
      <w:pPr>
        <w:spacing w:line="240" w:lineRule="auto"/>
      </w:pPr>
      <w:r>
        <w:separator/>
      </w:r>
    </w:p>
  </w:endnote>
  <w:endnote w:type="continuationSeparator" w:id="0">
    <w:p w14:paraId="6611F5AB" w14:textId="77777777" w:rsidR="00AF4D38" w:rsidRDefault="00AF4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63A2" w14:textId="77777777" w:rsidR="00AF4D38" w:rsidRDefault="00AF4D38">
      <w:pPr>
        <w:spacing w:after="0"/>
      </w:pPr>
      <w:r>
        <w:separator/>
      </w:r>
    </w:p>
  </w:footnote>
  <w:footnote w:type="continuationSeparator" w:id="0">
    <w:p w14:paraId="1114D933" w14:textId="77777777" w:rsidR="00AF4D38" w:rsidRDefault="00AF4D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3"/>
    <w:rsid w:val="00086BF5"/>
    <w:rsid w:val="00233501"/>
    <w:rsid w:val="002921D0"/>
    <w:rsid w:val="003223DB"/>
    <w:rsid w:val="003D03CD"/>
    <w:rsid w:val="00401A6B"/>
    <w:rsid w:val="004E5A63"/>
    <w:rsid w:val="0052255C"/>
    <w:rsid w:val="00566138"/>
    <w:rsid w:val="005A249A"/>
    <w:rsid w:val="005C1D9E"/>
    <w:rsid w:val="005C4AF7"/>
    <w:rsid w:val="00641435"/>
    <w:rsid w:val="008E5787"/>
    <w:rsid w:val="009B31BC"/>
    <w:rsid w:val="009E5796"/>
    <w:rsid w:val="00AF4D38"/>
    <w:rsid w:val="00B07FF0"/>
    <w:rsid w:val="00B34983"/>
    <w:rsid w:val="00D342F2"/>
    <w:rsid w:val="00DA550B"/>
    <w:rsid w:val="00DD76A9"/>
    <w:rsid w:val="00DF58B4"/>
    <w:rsid w:val="00E43E4B"/>
    <w:rsid w:val="00F04AEE"/>
    <w:rsid w:val="23B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C176F1"/>
  <w15:docId w15:val="{36C39F4C-B95E-074C-804D-D92A64C2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Darkage</dc:creator>
  <cp:lastModifiedBy>Şule Beyza</cp:lastModifiedBy>
  <cp:revision>3</cp:revision>
  <cp:lastPrinted>2025-09-29T11:24:00Z</cp:lastPrinted>
  <dcterms:created xsi:type="dcterms:W3CDTF">2025-09-29T11:23:00Z</dcterms:created>
  <dcterms:modified xsi:type="dcterms:W3CDTF">2025-09-29T11:28:00Z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D58A05A32B57440493320CEB7FB6361B</vt:lpwstr>
  </property>
</Properties>
</file>